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a6bfda379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584491e0d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9bf06d264e23" /><Relationship Type="http://schemas.openxmlformats.org/officeDocument/2006/relationships/numbering" Target="/word/numbering.xml" Id="R23d5650b1ea94503" /><Relationship Type="http://schemas.openxmlformats.org/officeDocument/2006/relationships/settings" Target="/word/settings.xml" Id="R698609cdbee04740" /><Relationship Type="http://schemas.openxmlformats.org/officeDocument/2006/relationships/image" Target="/word/media/24f5c65c-7b62-42ab-bf53-e1023f79157d.png" Id="Rd44584491e0d4208" /></Relationships>
</file>