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e46104daa140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ca77442e0f42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Levane,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9eb973df33491f" /><Relationship Type="http://schemas.openxmlformats.org/officeDocument/2006/relationships/numbering" Target="/word/numbering.xml" Id="R71b7eacb3a004658" /><Relationship Type="http://schemas.openxmlformats.org/officeDocument/2006/relationships/settings" Target="/word/settings.xml" Id="R8d4bd6293a434891" /><Relationship Type="http://schemas.openxmlformats.org/officeDocument/2006/relationships/image" Target="/word/media/1697d5d9-69b5-4ab4-b1f5-1b9e8c256897.png" Id="Ra8ca77442e0f42cf" /></Relationships>
</file>