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c6e1ca116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456b6ce44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Lido degli Estensi,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cbe2997c4211" /><Relationship Type="http://schemas.openxmlformats.org/officeDocument/2006/relationships/numbering" Target="/word/numbering.xml" Id="R76e5ec83c59241ac" /><Relationship Type="http://schemas.openxmlformats.org/officeDocument/2006/relationships/settings" Target="/word/settings.xml" Id="R7a51b7c4514d4ae7" /><Relationship Type="http://schemas.openxmlformats.org/officeDocument/2006/relationships/image" Target="/word/media/aff6e6ac-46bb-4911-b706-3c783adb39f0.png" Id="Rfc9456b6ce444d67" /></Relationships>
</file>