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47fab566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d7d487467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Liettoli,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91c20308c4cd5" /><Relationship Type="http://schemas.openxmlformats.org/officeDocument/2006/relationships/numbering" Target="/word/numbering.xml" Id="R172665b794f447c7" /><Relationship Type="http://schemas.openxmlformats.org/officeDocument/2006/relationships/settings" Target="/word/settings.xml" Id="Rd50c09386813445d" /><Relationship Type="http://schemas.openxmlformats.org/officeDocument/2006/relationships/image" Target="/word/media/4f2f574a-f4ca-4719-930a-9f2a58002f4f.png" Id="R7a5d7d48746743dc" /></Relationships>
</file>