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35c021bd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3ecf19fff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704ff338452c" /><Relationship Type="http://schemas.openxmlformats.org/officeDocument/2006/relationships/numbering" Target="/word/numbering.xml" Id="R2e8e3663aad34871" /><Relationship Type="http://schemas.openxmlformats.org/officeDocument/2006/relationships/settings" Target="/word/settings.xml" Id="Rdf378fd3d7cf4b58" /><Relationship Type="http://schemas.openxmlformats.org/officeDocument/2006/relationships/image" Target="/word/media/6a0803f2-7d42-439f-af3e-ad1f886044f5.png" Id="R69a3ecf19fff44fa" /></Relationships>
</file>