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4ce2d646a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bf0c2f499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Liscate,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b9b648c1a4540" /><Relationship Type="http://schemas.openxmlformats.org/officeDocument/2006/relationships/numbering" Target="/word/numbering.xml" Id="R78b6b3d682c04193" /><Relationship Type="http://schemas.openxmlformats.org/officeDocument/2006/relationships/settings" Target="/word/settings.xml" Id="Reeb73186823e48ce" /><Relationship Type="http://schemas.openxmlformats.org/officeDocument/2006/relationships/image" Target="/word/media/644f1c67-87b7-4b4c-b4ff-d91160a02ed7.png" Id="R8a1bf0c2f4994e40" /></Relationships>
</file>