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2a577032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5cb9cc8ae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551aa0bfe4693" /><Relationship Type="http://schemas.openxmlformats.org/officeDocument/2006/relationships/numbering" Target="/word/numbering.xml" Id="R1da03e567f904e88" /><Relationship Type="http://schemas.openxmlformats.org/officeDocument/2006/relationships/settings" Target="/word/settings.xml" Id="Rf9801bbc8cfe420e" /><Relationship Type="http://schemas.openxmlformats.org/officeDocument/2006/relationships/image" Target="/word/media/6705301e-7eb0-47cb-8653-75de142cc075.png" Id="R45c5cb9cc8ae4585" /></Relationships>
</file>