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7398ac8e4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27254349e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Livinallongo del Col di Lana,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2c6a6af794079" /><Relationship Type="http://schemas.openxmlformats.org/officeDocument/2006/relationships/numbering" Target="/word/numbering.xml" Id="R4e08f62172664817" /><Relationship Type="http://schemas.openxmlformats.org/officeDocument/2006/relationships/settings" Target="/word/settings.xml" Id="Rbffeed5322f54ffa" /><Relationship Type="http://schemas.openxmlformats.org/officeDocument/2006/relationships/image" Target="/word/media/90e5ec9b-b7a0-4389-9427-98f8896a66fd.png" Id="R97d27254349e4a14" /></Relationships>
</file>