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c0fc7600f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9dc43d8d5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b42802d024fcd" /><Relationship Type="http://schemas.openxmlformats.org/officeDocument/2006/relationships/numbering" Target="/word/numbering.xml" Id="R1607af47a1134f1a" /><Relationship Type="http://schemas.openxmlformats.org/officeDocument/2006/relationships/settings" Target="/word/settings.xml" Id="R07f44ac3577b47e4" /><Relationship Type="http://schemas.openxmlformats.org/officeDocument/2006/relationships/image" Target="/word/media/f8d3c929-f670-47c0-be01-3c12f109e87d.png" Id="Rff99dc43d8d54295" /></Relationships>
</file>