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760e8133d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688b3d89b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Longareddu,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7d7b333224118" /><Relationship Type="http://schemas.openxmlformats.org/officeDocument/2006/relationships/numbering" Target="/word/numbering.xml" Id="Rf6fb4ae672d8428e" /><Relationship Type="http://schemas.openxmlformats.org/officeDocument/2006/relationships/settings" Target="/word/settings.xml" Id="R8abde26617e74043" /><Relationship Type="http://schemas.openxmlformats.org/officeDocument/2006/relationships/image" Target="/word/media/74a7cd48-0544-4da8-b81c-c9b72756a68c.png" Id="Rd0f688b3d89b4766" /></Relationships>
</file>