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40bd6c1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5f437c69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c8f635294aca" /><Relationship Type="http://schemas.openxmlformats.org/officeDocument/2006/relationships/numbering" Target="/word/numbering.xml" Id="R61a465ca5c614b99" /><Relationship Type="http://schemas.openxmlformats.org/officeDocument/2006/relationships/settings" Target="/word/settings.xml" Id="R5ea20e4598724bee" /><Relationship Type="http://schemas.openxmlformats.org/officeDocument/2006/relationships/image" Target="/word/media/fc5ce6ba-ba35-4a5c-83a8-c9d71cdd543e.png" Id="R9a45f437c69e437a" /></Relationships>
</file>