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728c7640a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70ace6a7b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a736d8ed545d0" /><Relationship Type="http://schemas.openxmlformats.org/officeDocument/2006/relationships/numbering" Target="/word/numbering.xml" Id="R14415ca23fc6441c" /><Relationship Type="http://schemas.openxmlformats.org/officeDocument/2006/relationships/settings" Target="/word/settings.xml" Id="Rbbda20392b9f4c5b" /><Relationship Type="http://schemas.openxmlformats.org/officeDocument/2006/relationships/image" Target="/word/media/56882451-c3c7-4b06-9992-62243734dcf5.png" Id="Ra1c70ace6a7b4a87" /></Relationships>
</file>