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e85091ab7446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3cb73a36f045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Lovero Valtellino,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9f48eab7334214" /><Relationship Type="http://schemas.openxmlformats.org/officeDocument/2006/relationships/numbering" Target="/word/numbering.xml" Id="R0db6fd95a941457d" /><Relationship Type="http://schemas.openxmlformats.org/officeDocument/2006/relationships/settings" Target="/word/settings.xml" Id="R426c8d917dfa4f9e" /><Relationship Type="http://schemas.openxmlformats.org/officeDocument/2006/relationships/image" Target="/word/media/06d11da6-9503-44f5-903b-0c592d4c0c42.png" Id="R323cb73a36f045ed" /></Relationships>
</file>