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0696e1fc6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7ee08fcde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54fd2bb71463a" /><Relationship Type="http://schemas.openxmlformats.org/officeDocument/2006/relationships/numbering" Target="/word/numbering.xml" Id="R174564a31cd8456c" /><Relationship Type="http://schemas.openxmlformats.org/officeDocument/2006/relationships/settings" Target="/word/settings.xml" Id="R193131a7d6634192" /><Relationship Type="http://schemas.openxmlformats.org/officeDocument/2006/relationships/image" Target="/word/media/44076f80-56d9-4788-91b4-6e87829e3c7f.png" Id="R35c7ee08fcde4fa4" /></Relationships>
</file>