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433532520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d3decb75e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Lumarzo,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a0b9556004bb6" /><Relationship Type="http://schemas.openxmlformats.org/officeDocument/2006/relationships/numbering" Target="/word/numbering.xml" Id="R61916520bb43485e" /><Relationship Type="http://schemas.openxmlformats.org/officeDocument/2006/relationships/settings" Target="/word/settings.xml" Id="R452e289e0cdc4203" /><Relationship Type="http://schemas.openxmlformats.org/officeDocument/2006/relationships/image" Target="/word/media/34302324-4d6b-417d-9ef4-e2e0812658f7.png" Id="Rf2bd3decb75e4a57" /></Relationships>
</file>