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864789775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0f4433344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e60a2e24c48e1" /><Relationship Type="http://schemas.openxmlformats.org/officeDocument/2006/relationships/numbering" Target="/word/numbering.xml" Id="R6e5f6713c616402f" /><Relationship Type="http://schemas.openxmlformats.org/officeDocument/2006/relationships/settings" Target="/word/settings.xml" Id="R8057f389327b4d4b" /><Relationship Type="http://schemas.openxmlformats.org/officeDocument/2006/relationships/image" Target="/word/media/9298eaf5-dc19-4ff5-9fd1-7c55b1f9025c.png" Id="R6f10f44333444c0a" /></Relationships>
</file>