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d0010743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fec5993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ca4011c4454c" /><Relationship Type="http://schemas.openxmlformats.org/officeDocument/2006/relationships/numbering" Target="/word/numbering.xml" Id="R67834e22abee4566" /><Relationship Type="http://schemas.openxmlformats.org/officeDocument/2006/relationships/settings" Target="/word/settings.xml" Id="R818d4d1d89ca4047" /><Relationship Type="http://schemas.openxmlformats.org/officeDocument/2006/relationships/image" Target="/word/media/5ee84ca5-9918-448e-8ae4-3cd14ddc179f.png" Id="Ra997fec59939407b" /></Relationships>
</file>