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355a37597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9b65eab21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Lustignano,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a9eb0ad174702" /><Relationship Type="http://schemas.openxmlformats.org/officeDocument/2006/relationships/numbering" Target="/word/numbering.xml" Id="Rae29c670e2ff49c7" /><Relationship Type="http://schemas.openxmlformats.org/officeDocument/2006/relationships/settings" Target="/word/settings.xml" Id="R6f29e46405e04490" /><Relationship Type="http://schemas.openxmlformats.org/officeDocument/2006/relationships/image" Target="/word/media/ef3957df-e683-48c6-9940-a7c821d42ae0.png" Id="Rf499b65eab214e6f" /></Relationships>
</file>