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ecdfa082f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3dade2472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f04df1aa046a9" /><Relationship Type="http://schemas.openxmlformats.org/officeDocument/2006/relationships/numbering" Target="/word/numbering.xml" Id="R64eaac331c6b4406" /><Relationship Type="http://schemas.openxmlformats.org/officeDocument/2006/relationships/settings" Target="/word/settings.xml" Id="Rdefb8d2fbbb74f4c" /><Relationship Type="http://schemas.openxmlformats.org/officeDocument/2006/relationships/image" Target="/word/media/be5b2a90-b4c1-4c95-bde7-39097e433b57.png" Id="Rd8b3dade24724625" /></Relationships>
</file>