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9d86850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f0f807b8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Luzzena,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85edbfd8f4e60" /><Relationship Type="http://schemas.openxmlformats.org/officeDocument/2006/relationships/numbering" Target="/word/numbering.xml" Id="R287427f69fcb48a3" /><Relationship Type="http://schemas.openxmlformats.org/officeDocument/2006/relationships/settings" Target="/word/settings.xml" Id="R3f72dafc00b049ed" /><Relationship Type="http://schemas.openxmlformats.org/officeDocument/2006/relationships/image" Target="/word/media/2cf195dd-9bf0-460e-aa1e-fe9f3b923ae9.png" Id="R5baf0f807b884416" /></Relationships>
</file>