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e40591dbb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f879831e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Maccacari,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f92a29aa440ca" /><Relationship Type="http://schemas.openxmlformats.org/officeDocument/2006/relationships/numbering" Target="/word/numbering.xml" Id="Rf26a0d47ddc34947" /><Relationship Type="http://schemas.openxmlformats.org/officeDocument/2006/relationships/settings" Target="/word/settings.xml" Id="R8af1a4e99a3e4caa" /><Relationship Type="http://schemas.openxmlformats.org/officeDocument/2006/relationships/image" Target="/word/media/2e84a470-6962-4ee0-9788-830d161cfd18.png" Id="R477f879831e34d01" /></Relationships>
</file>