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147255e4b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de109d27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Macchiagodena,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09585136545d7" /><Relationship Type="http://schemas.openxmlformats.org/officeDocument/2006/relationships/numbering" Target="/word/numbering.xml" Id="R4d34299f9638496c" /><Relationship Type="http://schemas.openxmlformats.org/officeDocument/2006/relationships/settings" Target="/word/settings.xml" Id="R56325236616045e2" /><Relationship Type="http://schemas.openxmlformats.org/officeDocument/2006/relationships/image" Target="/word/media/7b2fdaee-08a7-4f14-9215-26b50bf6d1f9.png" Id="R2f3de109d27c4d7b" /></Relationships>
</file>