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971edfb1d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6566c133f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Macciano,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4352575d74b13" /><Relationship Type="http://schemas.openxmlformats.org/officeDocument/2006/relationships/numbering" Target="/word/numbering.xml" Id="R77aeba18ac914b74" /><Relationship Type="http://schemas.openxmlformats.org/officeDocument/2006/relationships/settings" Target="/word/settings.xml" Id="R85dc7d72f2dd4057" /><Relationship Type="http://schemas.openxmlformats.org/officeDocument/2006/relationships/image" Target="/word/media/59d2d440-deac-4121-95f8-f000a42e860d.png" Id="Rfb86566c133f42f8" /></Relationships>
</file>