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90536871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389ef10eb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6628d06e44ac" /><Relationship Type="http://schemas.openxmlformats.org/officeDocument/2006/relationships/numbering" Target="/word/numbering.xml" Id="R2ed584d0df8b4f43" /><Relationship Type="http://schemas.openxmlformats.org/officeDocument/2006/relationships/settings" Target="/word/settings.xml" Id="Rdc5643437606485b" /><Relationship Type="http://schemas.openxmlformats.org/officeDocument/2006/relationships/image" Target="/word/media/be932ba5-2862-4d8b-89b3-9b4ec33ec308.png" Id="Ra7d389ef10eb4203" /></Relationships>
</file>