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0d68c8c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e304a6d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940bc9484fd4" /><Relationship Type="http://schemas.openxmlformats.org/officeDocument/2006/relationships/numbering" Target="/word/numbering.xml" Id="Rd66889b3f6364497" /><Relationship Type="http://schemas.openxmlformats.org/officeDocument/2006/relationships/settings" Target="/word/settings.xml" Id="Rd653cb86359046df" /><Relationship Type="http://schemas.openxmlformats.org/officeDocument/2006/relationships/image" Target="/word/media/e58534e4-3cd5-4177-a80e-8d13debc04d2.png" Id="R91bde304a6d44707" /></Relationships>
</file>