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c0f6bdc7f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5ef26488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ee9a1ed34bce" /><Relationship Type="http://schemas.openxmlformats.org/officeDocument/2006/relationships/numbering" Target="/word/numbering.xml" Id="R00f84a9d9bab4d20" /><Relationship Type="http://schemas.openxmlformats.org/officeDocument/2006/relationships/settings" Target="/word/settings.xml" Id="Rd2150df3de7d48a7" /><Relationship Type="http://schemas.openxmlformats.org/officeDocument/2006/relationships/image" Target="/word/media/2088fb66-a7a6-47a2-85ea-67bfb48e8f8d.png" Id="Re5a5ef26488f414a" /></Relationships>
</file>