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7d8ece308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a1aa6e863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Madonna del Bosco,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c265a79f44366" /><Relationship Type="http://schemas.openxmlformats.org/officeDocument/2006/relationships/numbering" Target="/word/numbering.xml" Id="R3377b55381f04f5f" /><Relationship Type="http://schemas.openxmlformats.org/officeDocument/2006/relationships/settings" Target="/word/settings.xml" Id="R95120fcaae044d38" /><Relationship Type="http://schemas.openxmlformats.org/officeDocument/2006/relationships/image" Target="/word/media/6902b103-5d63-4d9c-8769-547ed4f9c877.png" Id="R26aa1aa6e863415a" /></Relationships>
</file>