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1abdcb19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5c23dddf9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 del Sasso,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8ed7541f94335" /><Relationship Type="http://schemas.openxmlformats.org/officeDocument/2006/relationships/numbering" Target="/word/numbering.xml" Id="Rbeed3a6583e74cc0" /><Relationship Type="http://schemas.openxmlformats.org/officeDocument/2006/relationships/settings" Target="/word/settings.xml" Id="R939c8d2d388c456d" /><Relationship Type="http://schemas.openxmlformats.org/officeDocument/2006/relationships/image" Target="/word/media/27eb6235-5409-4705-beac-53840b6aaae1.png" Id="R1535c23dddf9466b" /></Relationships>
</file>