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2b4a739b9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d82ebf8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Magliano di Tenna,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4af4f6de451b" /><Relationship Type="http://schemas.openxmlformats.org/officeDocument/2006/relationships/numbering" Target="/word/numbering.xml" Id="R92ba9f58a8084e4f" /><Relationship Type="http://schemas.openxmlformats.org/officeDocument/2006/relationships/settings" Target="/word/settings.xml" Id="R3f95a29a946d4b2c" /><Relationship Type="http://schemas.openxmlformats.org/officeDocument/2006/relationships/image" Target="/word/media/688343f7-c3ff-41fd-93d2-f8e9598892f0.png" Id="R669bd82ebf8043b2" /></Relationships>
</file>