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9ade56aa3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47e6a2ddf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7a40e970e470d" /><Relationship Type="http://schemas.openxmlformats.org/officeDocument/2006/relationships/numbering" Target="/word/numbering.xml" Id="R8339a9024f554a60" /><Relationship Type="http://schemas.openxmlformats.org/officeDocument/2006/relationships/settings" Target="/word/settings.xml" Id="Rd3e9e54568fb418e" /><Relationship Type="http://schemas.openxmlformats.org/officeDocument/2006/relationships/image" Target="/word/media/8a78995d-8bf4-4451-b6e7-6ff430237645.png" Id="R32647e6a2ddf43aa" /></Relationships>
</file>