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f1a02d8b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e7be1456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Magre sulla strada del 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71339b2934ad9" /><Relationship Type="http://schemas.openxmlformats.org/officeDocument/2006/relationships/numbering" Target="/word/numbering.xml" Id="R2be25eed02c84dd5" /><Relationship Type="http://schemas.openxmlformats.org/officeDocument/2006/relationships/settings" Target="/word/settings.xml" Id="Ra3ccb8219ee2411c" /><Relationship Type="http://schemas.openxmlformats.org/officeDocument/2006/relationships/image" Target="/word/media/d1d5f16b-b4db-4a04-a12a-2a9b641a1711.png" Id="Raea9e7be145648ba" /></Relationships>
</file>