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8ddd1e633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ff0771baec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Maia Bassa,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37b25879f4723" /><Relationship Type="http://schemas.openxmlformats.org/officeDocument/2006/relationships/numbering" Target="/word/numbering.xml" Id="R67ba4434a4364fd2" /><Relationship Type="http://schemas.openxmlformats.org/officeDocument/2006/relationships/settings" Target="/word/settings.xml" Id="R473cf1ea84964e9b" /><Relationship Type="http://schemas.openxmlformats.org/officeDocument/2006/relationships/image" Target="/word/media/78846085-0d67-43bc-ba0f-b3ab79545030.png" Id="Radff0771baec4d99" /></Relationships>
</file>