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e450eda5b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5f2f668d6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Maiolati Spontini,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34babf23949d4" /><Relationship Type="http://schemas.openxmlformats.org/officeDocument/2006/relationships/numbering" Target="/word/numbering.xml" Id="R0a7e8aa3f3a84adf" /><Relationship Type="http://schemas.openxmlformats.org/officeDocument/2006/relationships/settings" Target="/word/settings.xml" Id="Reacea139fb0a4138" /><Relationship Type="http://schemas.openxmlformats.org/officeDocument/2006/relationships/image" Target="/word/media/6c482df5-1277-4c72-8ffb-ed497baf66db.png" Id="R5415f2f668d64054" /></Relationships>
</file>