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347939c43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fe84579d2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Malandrone,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c20f9a42a4874" /><Relationship Type="http://schemas.openxmlformats.org/officeDocument/2006/relationships/numbering" Target="/word/numbering.xml" Id="Rd3038ca0c523488f" /><Relationship Type="http://schemas.openxmlformats.org/officeDocument/2006/relationships/settings" Target="/word/settings.xml" Id="Re10cac8847ae4c5d" /><Relationship Type="http://schemas.openxmlformats.org/officeDocument/2006/relationships/image" Target="/word/media/25533b29-6eb3-4402-9fcd-c0a91a8e3f7e.png" Id="R4c5fe84579d24c63" /></Relationships>
</file>