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d34cebb77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0e15ee70a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Malga dei Forni,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4ce609bd4173" /><Relationship Type="http://schemas.openxmlformats.org/officeDocument/2006/relationships/numbering" Target="/word/numbering.xml" Id="R1727743dbfbb4cc7" /><Relationship Type="http://schemas.openxmlformats.org/officeDocument/2006/relationships/settings" Target="/word/settings.xml" Id="R30683ed16dd04580" /><Relationship Type="http://schemas.openxmlformats.org/officeDocument/2006/relationships/image" Target="/word/media/b6024374-3d04-4e70-9171-8ca526d0c4df.png" Id="Rff80e15ee70a4b2b" /></Relationships>
</file>