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1676f4543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0446c8738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Malga del Cambio,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2584116f24573" /><Relationship Type="http://schemas.openxmlformats.org/officeDocument/2006/relationships/numbering" Target="/word/numbering.xml" Id="R4ce404682d0d4fce" /><Relationship Type="http://schemas.openxmlformats.org/officeDocument/2006/relationships/settings" Target="/word/settings.xml" Id="Rf7efb03e6ba24f82" /><Relationship Type="http://schemas.openxmlformats.org/officeDocument/2006/relationships/image" Target="/word/media/0c620120-aa5f-4ee9-bd23-7ca3240eaa0e.png" Id="R0ca0446c8738430c" /></Relationships>
</file>