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1809bcd3ca4c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acdcebb48448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Malga Fiorentina,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dc673d6bbb4d32" /><Relationship Type="http://schemas.openxmlformats.org/officeDocument/2006/relationships/numbering" Target="/word/numbering.xml" Id="R59d4a6782ea44392" /><Relationship Type="http://schemas.openxmlformats.org/officeDocument/2006/relationships/settings" Target="/word/settings.xml" Id="R0c65877a33c146c3" /><Relationship Type="http://schemas.openxmlformats.org/officeDocument/2006/relationships/image" Target="/word/media/44b18a25-655e-439e-880b-486861bdc6f1.png" Id="R6bacdcebb484487c" /></Relationships>
</file>