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564ef05a2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4efe9b5d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Fossetta,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a302776d84567" /><Relationship Type="http://schemas.openxmlformats.org/officeDocument/2006/relationships/numbering" Target="/word/numbering.xml" Id="Rcc79c41b4ec14b31" /><Relationship Type="http://schemas.openxmlformats.org/officeDocument/2006/relationships/settings" Target="/word/settings.xml" Id="Ra9e5ca8584ce4b3f" /><Relationship Type="http://schemas.openxmlformats.org/officeDocument/2006/relationships/image" Target="/word/media/9d5a5d28-c5cc-4e1d-b05d-21fe75c9c0f5.png" Id="Rca374efe9b5d40c5" /></Relationships>
</file>