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5f5813d34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53e32121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95cf0a674814" /><Relationship Type="http://schemas.openxmlformats.org/officeDocument/2006/relationships/numbering" Target="/word/numbering.xml" Id="R5aef25e462a5442f" /><Relationship Type="http://schemas.openxmlformats.org/officeDocument/2006/relationships/settings" Target="/word/settings.xml" Id="R5e94ff84b8a94af7" /><Relationship Type="http://schemas.openxmlformats.org/officeDocument/2006/relationships/image" Target="/word/media/60f1e93f-37ff-4465-93d3-938052a8b9e4.png" Id="R16653e3212164e21" /></Relationships>
</file>