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3768cb236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9032b30d5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50f9f732f4720" /><Relationship Type="http://schemas.openxmlformats.org/officeDocument/2006/relationships/numbering" Target="/word/numbering.xml" Id="R7200710b24154cde" /><Relationship Type="http://schemas.openxmlformats.org/officeDocument/2006/relationships/settings" Target="/word/settings.xml" Id="R54ff3ebd140f4ee1" /><Relationship Type="http://schemas.openxmlformats.org/officeDocument/2006/relationships/image" Target="/word/media/1e780440-c30d-4b43-965b-69484dfbbe8e.png" Id="Rf989032b30d54e5d" /></Relationships>
</file>