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7600df4d0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eb019131e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bdb8051ee4f1a" /><Relationship Type="http://schemas.openxmlformats.org/officeDocument/2006/relationships/numbering" Target="/word/numbering.xml" Id="R00ef338fa0c44e10" /><Relationship Type="http://schemas.openxmlformats.org/officeDocument/2006/relationships/settings" Target="/word/settings.xml" Id="Rbe4bed0c03a54469" /><Relationship Type="http://schemas.openxmlformats.org/officeDocument/2006/relationships/image" Target="/word/media/c7a23a0e-054a-49d6-9c00-a247a47bc1bf.png" Id="R8c6eb019131e4c98" /></Relationships>
</file>