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c34885949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3229d9514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Malnisio,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232ced3a049c6" /><Relationship Type="http://schemas.openxmlformats.org/officeDocument/2006/relationships/numbering" Target="/word/numbering.xml" Id="R0b6320983db04c1c" /><Relationship Type="http://schemas.openxmlformats.org/officeDocument/2006/relationships/settings" Target="/word/settings.xml" Id="R88d9d8b441ae46a9" /><Relationship Type="http://schemas.openxmlformats.org/officeDocument/2006/relationships/image" Target="/word/media/98ac8fe0-3679-48ff-ad43-2947c44bbfdf.png" Id="R0df3229d95144db0" /></Relationships>
</file>