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f254de19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2a139f05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415224cc94357" /><Relationship Type="http://schemas.openxmlformats.org/officeDocument/2006/relationships/numbering" Target="/word/numbering.xml" Id="R39620ebd1b374e3d" /><Relationship Type="http://schemas.openxmlformats.org/officeDocument/2006/relationships/settings" Target="/word/settings.xml" Id="Rb0d32f7832694da2" /><Relationship Type="http://schemas.openxmlformats.org/officeDocument/2006/relationships/image" Target="/word/media/1b07628c-ea40-4e7a-8cf9-7cb480e17aa6.png" Id="R263d2a139f054b2c" /></Relationships>
</file>