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710f4fa6d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54cda9624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6801b09af428d" /><Relationship Type="http://schemas.openxmlformats.org/officeDocument/2006/relationships/numbering" Target="/word/numbering.xml" Id="Rca3fd55743c8476e" /><Relationship Type="http://schemas.openxmlformats.org/officeDocument/2006/relationships/settings" Target="/word/settings.xml" Id="Rd3726757ca8548a5" /><Relationship Type="http://schemas.openxmlformats.org/officeDocument/2006/relationships/image" Target="/word/media/0b214309-2a11-4c86-91c9-5e3effe3d366.png" Id="R42a54cda96244041" /></Relationships>
</file>