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e7b10ea76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99a0442d6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366cd4ea2427e" /><Relationship Type="http://schemas.openxmlformats.org/officeDocument/2006/relationships/numbering" Target="/word/numbering.xml" Id="R7d246e71112849fe" /><Relationship Type="http://schemas.openxmlformats.org/officeDocument/2006/relationships/settings" Target="/word/settings.xml" Id="R5ca2922ddb834769" /><Relationship Type="http://schemas.openxmlformats.org/officeDocument/2006/relationships/image" Target="/word/media/7f799d57-7074-4aaa-9fa7-81c2bc4637a5.png" Id="Ra3399a0442d6423b" /></Relationships>
</file>