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cb102a0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fda99365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59880a8b444e" /><Relationship Type="http://schemas.openxmlformats.org/officeDocument/2006/relationships/numbering" Target="/word/numbering.xml" Id="R1e0bf4ff18b54923" /><Relationship Type="http://schemas.openxmlformats.org/officeDocument/2006/relationships/settings" Target="/word/settings.xml" Id="R8046cd8005244a39" /><Relationship Type="http://schemas.openxmlformats.org/officeDocument/2006/relationships/image" Target="/word/media/d1f3942e-e70d-4431-9d19-f1fc8b8a2fa2.png" Id="Rfba5fda993654b37" /></Relationships>
</file>