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25f4534b8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d0633373f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3c5e796544cd5" /><Relationship Type="http://schemas.openxmlformats.org/officeDocument/2006/relationships/numbering" Target="/word/numbering.xml" Id="R744a675f77f44005" /><Relationship Type="http://schemas.openxmlformats.org/officeDocument/2006/relationships/settings" Target="/word/settings.xml" Id="R15c1099a218f485b" /><Relationship Type="http://schemas.openxmlformats.org/officeDocument/2006/relationships/image" Target="/word/media/e57707e4-64d8-46a8-a6d9-8e45ecf12e39.png" Id="R2c3d0633373f47d7" /></Relationships>
</file>