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367883e18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361df486d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baf09d0194e57" /><Relationship Type="http://schemas.openxmlformats.org/officeDocument/2006/relationships/numbering" Target="/word/numbering.xml" Id="R7bbc56bb4ec641d0" /><Relationship Type="http://schemas.openxmlformats.org/officeDocument/2006/relationships/settings" Target="/word/settings.xml" Id="Read10a58e0e04a97" /><Relationship Type="http://schemas.openxmlformats.org/officeDocument/2006/relationships/image" Target="/word/media/53918e5b-4860-46a2-830b-606b11e23f0d.png" Id="Re28361df486d432e" /></Relationships>
</file>