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67eed45b5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5d0d616c7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fcc8b6ded4da8" /><Relationship Type="http://schemas.openxmlformats.org/officeDocument/2006/relationships/numbering" Target="/word/numbering.xml" Id="R649fdbdc593947cf" /><Relationship Type="http://schemas.openxmlformats.org/officeDocument/2006/relationships/settings" Target="/word/settings.xml" Id="Rbeb3824198ea4e13" /><Relationship Type="http://schemas.openxmlformats.org/officeDocument/2006/relationships/image" Target="/word/media/ad952fa0-ddee-4b21-b111-2e19a6342251.png" Id="R7395d0d616c7416e" /></Relationships>
</file>