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159608dd0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918c5b72f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2fc46f32f468f" /><Relationship Type="http://schemas.openxmlformats.org/officeDocument/2006/relationships/numbering" Target="/word/numbering.xml" Id="Raad8a75e143e456a" /><Relationship Type="http://schemas.openxmlformats.org/officeDocument/2006/relationships/settings" Target="/word/settings.xml" Id="Rb4459dbde1554b94" /><Relationship Type="http://schemas.openxmlformats.org/officeDocument/2006/relationships/image" Target="/word/media/4a533fa9-9162-464f-83a8-e35f12e93abc.png" Id="R7b6918c5b72f485d" /></Relationships>
</file>